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E15AC" w14:textId="246B0FA2" w:rsidR="00921C12" w:rsidRDefault="00A554D0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color w:val="FF0000"/>
          <w:sz w:val="20"/>
          <w:szCs w:val="20"/>
        </w:rPr>
        <w:t>Zał. nr 4</w:t>
      </w:r>
      <w:r w:rsidR="004B5412">
        <w:rPr>
          <w:b/>
          <w:color w:val="FF0000"/>
          <w:sz w:val="20"/>
          <w:szCs w:val="20"/>
        </w:rPr>
        <w:t>a</w:t>
      </w:r>
      <w:bookmarkStart w:id="0" w:name="_GoBack"/>
      <w:bookmarkEnd w:id="0"/>
    </w:p>
    <w:p w14:paraId="00F2368A" w14:textId="77777777" w:rsidR="00921C12" w:rsidRDefault="00997184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OPIS PRZEDMIOTU ZAMÓWIENIA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5152"/>
        <w:gridCol w:w="3380"/>
      </w:tblGrid>
      <w:tr w:rsidR="00921C12" w14:paraId="42958DCA" w14:textId="77777777" w:rsidTr="005C43A0">
        <w:trPr>
          <w:trHeight w:val="555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722F172" w14:textId="595EE810" w:rsidR="00921C12" w:rsidRDefault="009971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Opryskiwacz </w:t>
            </w:r>
            <w:r w:rsidR="00256204">
              <w:rPr>
                <w:rFonts w:cs="Calibri"/>
                <w:b/>
                <w:sz w:val="20"/>
                <w:szCs w:val="20"/>
              </w:rPr>
              <w:t>polowy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256204">
              <w:rPr>
                <w:rFonts w:cs="Calibri"/>
                <w:b/>
                <w:sz w:val="20"/>
                <w:szCs w:val="20"/>
              </w:rPr>
              <w:t>- z</w:t>
            </w:r>
            <w:r>
              <w:rPr>
                <w:rFonts w:cs="Calibri"/>
                <w:b/>
                <w:sz w:val="20"/>
                <w:szCs w:val="20"/>
              </w:rPr>
              <w:t>awieszany</w:t>
            </w:r>
          </w:p>
        </w:tc>
      </w:tr>
      <w:tr w:rsidR="00921C12" w14:paraId="413B9B6C" w14:textId="77777777" w:rsidTr="005C43A0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D487C" w14:textId="77777777" w:rsidR="00921C12" w:rsidRDefault="00997184">
            <w:pPr>
              <w:spacing w:after="0" w:line="240" w:lineRule="auto"/>
              <w:jc w:val="center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2AF8A" w14:textId="77777777" w:rsidR="00921C12" w:rsidRDefault="00997184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Informacje dotyczące wybranych elementów</w:t>
            </w:r>
          </w:p>
          <w:p w14:paraId="4D950997" w14:textId="77777777" w:rsidR="00921C12" w:rsidRDefault="00997184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oraz parametrów technicznych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DB221" w14:textId="77777777" w:rsidR="00921C12" w:rsidRDefault="00997184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1. Wpisać TAK lub NIE,</w:t>
            </w:r>
          </w:p>
          <w:p w14:paraId="61C798BE" w14:textId="77777777" w:rsidR="00921C12" w:rsidRDefault="00997184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>2. W wierszach zaznaczonych  * wpisać oferowaną wartość parametru,</w:t>
            </w:r>
          </w:p>
        </w:tc>
      </w:tr>
      <w:tr w:rsidR="00921C12" w14:paraId="43B4B28D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65561" w14:textId="19AEA96E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6273B" w14:textId="7717C88A" w:rsidR="00921C12" w:rsidRDefault="0058666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rok produkcji nie starszy niż </w:t>
            </w:r>
            <w:r w:rsidR="00997184" w:rsidRPr="005C43A0">
              <w:rPr>
                <w:rFonts w:cs="Calibri"/>
                <w:sz w:val="20"/>
                <w:szCs w:val="20"/>
              </w:rPr>
              <w:t>2025</w:t>
            </w:r>
            <w:r>
              <w:rPr>
                <w:rFonts w:cs="Calibri"/>
                <w:sz w:val="20"/>
                <w:szCs w:val="20"/>
              </w:rPr>
              <w:t xml:space="preserve"> r. ,</w:t>
            </w:r>
          </w:p>
          <w:p w14:paraId="49DBD6BA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producent,</w:t>
            </w:r>
          </w:p>
          <w:p w14:paraId="11C984AD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model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391EC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*Podać rok produkcji ………………………….</w:t>
            </w:r>
          </w:p>
          <w:p w14:paraId="6D3209F6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Producent ………………………………….</w:t>
            </w:r>
          </w:p>
          <w:p w14:paraId="33B50CB1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Model ………………………………………..</w:t>
            </w:r>
          </w:p>
        </w:tc>
      </w:tr>
      <w:tr w:rsidR="00921C12" w14:paraId="172F1E63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2934F" w14:textId="017631E0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E722" w14:textId="360B3F23" w:rsidR="00921C12" w:rsidRDefault="00997184" w:rsidP="0058666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Pojemność zbiornika</w:t>
            </w:r>
            <w:r w:rsidR="0058666D">
              <w:rPr>
                <w:rFonts w:cs="Calibri"/>
                <w:sz w:val="20"/>
                <w:szCs w:val="20"/>
              </w:rPr>
              <w:t xml:space="preserve"> 750-850</w:t>
            </w:r>
            <w:r>
              <w:rPr>
                <w:rFonts w:cs="Calibri"/>
                <w:sz w:val="20"/>
                <w:szCs w:val="20"/>
              </w:rPr>
              <w:t>l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EE59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  <w:p w14:paraId="44A8B4DB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  <w:tr w:rsidR="00921C12" w14:paraId="507463B9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D73DE" w14:textId="5041678A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AC17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Wykonanie zbiornika  z polietylenu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0E126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5A5A2CC5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</w:tc>
      </w:tr>
      <w:tr w:rsidR="00921C12" w14:paraId="393ED6D9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881A" w14:textId="17D8C4B2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C0364" w14:textId="04A0016B" w:rsidR="00921C12" w:rsidRDefault="00997184" w:rsidP="000F079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Trzy zbiorniki w jednej bryle</w:t>
            </w:r>
            <w:r w:rsidR="000F0793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="005C43A0">
              <w:rPr>
                <w:rFonts w:cs="Calibri"/>
                <w:sz w:val="20"/>
                <w:szCs w:val="20"/>
              </w:rPr>
              <w:t xml:space="preserve"> g</w:t>
            </w:r>
            <w:r>
              <w:rPr>
                <w:rFonts w:cs="Calibri"/>
                <w:sz w:val="20"/>
                <w:szCs w:val="20"/>
              </w:rPr>
              <w:t>łówny</w:t>
            </w:r>
            <w:r w:rsidR="005C43A0"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sz w:val="20"/>
                <w:szCs w:val="20"/>
              </w:rPr>
              <w:t xml:space="preserve"> na czystą wodę oraz do mycia rąk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B0B23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60D728A3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315ABB8F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5104F" w14:textId="51E453F4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4CBF6" w14:textId="752EABD8" w:rsidR="00921C12" w:rsidRDefault="009971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Belka polowa o szerokości 15m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17982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  <w:p w14:paraId="2F9F1B3D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05E4B0AE" w14:textId="77777777" w:rsidR="00921C12" w:rsidRDefault="00921C1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21C12" w14:paraId="6BCF1F12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A2735" w14:textId="1B01FCE1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ECFF4" w14:textId="18DA09A9" w:rsidR="00921C12" w:rsidRDefault="00997184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Rozkładanie belki hydraulicznie</w:t>
            </w:r>
            <w:r w:rsidR="000F079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niezależnie ( jednostronnie )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AA38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47BAFED5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0583CA14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F2C0" w14:textId="0DBC92AD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850F1" w14:textId="77777777" w:rsidR="00921C12" w:rsidRDefault="00997184">
            <w:pPr>
              <w:rPr>
                <w:rFonts w:cs="Calibri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Siłownik do stabilizacji wymuszonej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6194B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7FA55A3D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3F29AFD1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C14BE" w14:textId="20B49B1B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48EB3" w14:textId="6EA6EF59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Belka dzielona min</w:t>
            </w:r>
            <w:r w:rsidR="000F0793">
              <w:rPr>
                <w:rFonts w:cs="Calibri"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 xml:space="preserve"> na 5 sekcji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31C0E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  <w:p w14:paraId="22981350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  <w:tr w:rsidR="00921C12" w14:paraId="0D5F4574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AB0E7" w14:textId="17A102BA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16ECC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Zabezpieczenie oprawy rozpylaczy przed uszkodzeniem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0D807" w14:textId="77777777" w:rsidR="005C43A0" w:rsidRDefault="005C43A0" w:rsidP="005C43A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77121FEA" w14:textId="319C2FA1" w:rsidR="00921C12" w:rsidRDefault="005C43A0" w:rsidP="005C43A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09B8C52B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826EB" w14:textId="6AE9FE8C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CC8E" w14:textId="65882545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Pompa o wydajności min</w:t>
            </w:r>
            <w:r w:rsidR="000F0793">
              <w:rPr>
                <w:rFonts w:cs="Calibri"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 xml:space="preserve"> 140l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2C7D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  <w:p w14:paraId="049CAD80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  <w:tr w:rsidR="00921C12" w14:paraId="0CF031CE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C8E8" w14:textId="165F01A2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82E4B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Trzy stopnie filtrowania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CE0F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511F4FC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774A1EE0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5F89" w14:textId="27A328CD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4F158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Wałek przegubowo-teleskopowy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BB06F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1DFC68B8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112217F7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F74E1" w14:textId="06FC8378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3BF2C" w14:textId="77777777" w:rsidR="00921C12" w:rsidRDefault="009971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Rozwadniacz boczny</w:t>
            </w:r>
          </w:p>
          <w:p w14:paraId="0449AFF6" w14:textId="77777777" w:rsidR="00921C12" w:rsidRDefault="00921C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33F5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2F05EB56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23DD0098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0A69" w14:textId="6763DAF3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25A61" w14:textId="77777777" w:rsidR="00921C12" w:rsidRDefault="009971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Płuczka zbiornika głównego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F4DC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6F0B698C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6AE64A69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C8DE0" w14:textId="318B8B29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BAF3B" w14:textId="77777777" w:rsidR="00921C12" w:rsidRDefault="009971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Koła transportowe opryskiwacza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30CA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0D32A4BB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7266E75B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8BFE" w14:textId="1685D179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44DD6" w14:textId="77777777" w:rsidR="00921C12" w:rsidRDefault="009971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Oświetlenie LED poszczególnych rozpylaczy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FE49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1C89ED72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58325358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6900E" w14:textId="3D54CBE8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16EFC" w14:textId="2FC8381D" w:rsidR="00921C12" w:rsidRDefault="009971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ISOBUS rozłącznie sekcji (elektrozawory)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B83CD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4BDC2989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1DB25186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4A5C" w14:textId="3E2E406E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7AC6" w14:textId="77777777" w:rsidR="00921C12" w:rsidRDefault="009971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Głowice 5-pozycyjne  - 1 rozpylacz szczelinowy  XR, ceramika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3BF1F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0417BCCA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3B016FDE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47BC" w14:textId="077CAEE2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19.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2F121" w14:textId="77777777" w:rsidR="00921C12" w:rsidRPr="005C43A0" w:rsidRDefault="009971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43A0">
              <w:rPr>
                <w:rFonts w:cstheme="minorHAnsi"/>
                <w:sz w:val="20"/>
                <w:szCs w:val="20"/>
              </w:rPr>
              <w:t>IDKT - rozpylacze dwustrumieniowe, przeciwznoszeniowe; polimer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6629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224137AB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49A41F1C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D5BD5" w14:textId="6A2A3E43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20.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8DF76" w14:textId="2ABE6F80" w:rsidR="00921C12" w:rsidRDefault="004341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997184">
              <w:rPr>
                <w:sz w:val="20"/>
                <w:szCs w:val="20"/>
              </w:rPr>
              <w:t>żektorowe rozpylacze przeciwznoszeniowe Polimer</w:t>
            </w:r>
            <w:r>
              <w:rPr>
                <w:sz w:val="20"/>
                <w:szCs w:val="20"/>
              </w:rPr>
              <w:t xml:space="preserve"> ID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1669E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499A9071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256204" w14:paraId="5E57A45A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07BB4" w14:textId="314D2E81" w:rsidR="00256204" w:rsidRDefault="00256204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67F62" w14:textId="3F7B4ABC" w:rsidR="00256204" w:rsidRDefault="002562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Filterki w oprawach rozpylaczy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BFE27" w14:textId="77777777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56C1A805" w14:textId="09E1CFC6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256204" w14:paraId="54C4D602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7A1A7" w14:textId="6FD477DF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6035" w14:textId="421F6200" w:rsidR="00256204" w:rsidRDefault="002562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Mieszadło inżektorowe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C9BDA" w14:textId="77777777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0C84913F" w14:textId="2E23B827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256204" w14:paraId="2C7E5414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A5AC9" w14:textId="26FB9F71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98B04" w14:textId="3AE222AD" w:rsidR="00256204" w:rsidRDefault="002562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Płuczka zbiornika głównego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CB0E7" w14:textId="77777777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7996E28E" w14:textId="162B4D03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921C12" w14:paraId="54AE2151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49C4" w14:textId="5E5F0122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="00256204">
              <w:rPr>
                <w:rFonts w:cs="Calibri"/>
                <w:sz w:val="20"/>
                <w:szCs w:val="20"/>
              </w:rPr>
              <w:t>4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CC0D1" w14:textId="2C6A315D" w:rsidR="00921C12" w:rsidRDefault="009971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</w:t>
            </w:r>
            <w:r w:rsidR="004341FD">
              <w:rPr>
                <w:sz w:val="20"/>
                <w:szCs w:val="20"/>
              </w:rPr>
              <w:t xml:space="preserve"> min. 12 miesięcy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DD8E2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  <w:p w14:paraId="59F63077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  <w:tr w:rsidR="00921C12" w14:paraId="4D97C7DD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10355" w14:textId="1746EC0D" w:rsidR="00921C12" w:rsidRDefault="005C43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="00256204">
              <w:rPr>
                <w:rFonts w:cs="Calibri"/>
                <w:sz w:val="20"/>
                <w:szCs w:val="20"/>
              </w:rPr>
              <w:t>5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9A4BA" w14:textId="77777777" w:rsidR="00921C12" w:rsidRDefault="009971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Zapewnienie szkolenia i uruchomienia z obsługi maszyny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14D09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  <w:p w14:paraId="33152777" w14:textId="77777777" w:rsidR="00921C12" w:rsidRDefault="0099718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Wpisać TAK lub NIE</w:t>
            </w:r>
          </w:p>
        </w:tc>
      </w:tr>
      <w:tr w:rsidR="00256204" w14:paraId="48408D67" w14:textId="77777777" w:rsidTr="005C43A0">
        <w:trPr>
          <w:trHeight w:val="5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B35A3" w14:textId="54F5B92E" w:rsidR="00256204" w:rsidRDefault="00256204" w:rsidP="00256204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26.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8B93" w14:textId="4835F61B" w:rsidR="00256204" w:rsidRPr="004341FD" w:rsidRDefault="00256204" w:rsidP="004341FD">
            <w:pPr>
              <w:spacing w:after="0" w:line="240" w:lineRule="auto"/>
              <w:rPr>
                <w:sz w:val="20"/>
                <w:szCs w:val="20"/>
              </w:rPr>
            </w:pPr>
            <w:r w:rsidRPr="004341FD">
              <w:rPr>
                <w:sz w:val="20"/>
                <w:szCs w:val="20"/>
              </w:rPr>
              <w:t>Serwi</w:t>
            </w:r>
            <w:r w:rsidR="004341FD" w:rsidRPr="004341FD">
              <w:rPr>
                <w:sz w:val="20"/>
                <w:szCs w:val="20"/>
              </w:rPr>
              <w:t>s w odległości maksymalnej do 15</w:t>
            </w:r>
            <w:r w:rsidRPr="004341FD">
              <w:rPr>
                <w:sz w:val="20"/>
                <w:szCs w:val="20"/>
              </w:rPr>
              <w:t>0km</w:t>
            </w:r>
            <w:r w:rsidR="007E2079" w:rsidRPr="004341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60162" w14:textId="77777777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*Określić</w:t>
            </w:r>
          </w:p>
          <w:p w14:paraId="429E26BA" w14:textId="5F3FEA43" w:rsidR="00256204" w:rsidRDefault="00256204" w:rsidP="002562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</w:t>
            </w:r>
          </w:p>
        </w:tc>
      </w:tr>
    </w:tbl>
    <w:p w14:paraId="3C43FBAF" w14:textId="77777777" w:rsidR="00921C12" w:rsidRDefault="00921C12">
      <w:pPr>
        <w:tabs>
          <w:tab w:val="left" w:pos="851"/>
        </w:tabs>
        <w:ind w:right="340"/>
        <w:rPr>
          <w:rFonts w:cs="Calibri"/>
          <w:sz w:val="14"/>
        </w:rPr>
      </w:pPr>
    </w:p>
    <w:p w14:paraId="171B4989" w14:textId="77777777" w:rsidR="00921C12" w:rsidRDefault="00997184">
      <w:pPr>
        <w:tabs>
          <w:tab w:val="left" w:pos="851"/>
        </w:tabs>
        <w:ind w:right="340"/>
        <w:rPr>
          <w:rFonts w:cs="Calibri"/>
          <w:sz w:val="14"/>
        </w:rPr>
      </w:pPr>
      <w:r>
        <w:rPr>
          <w:rFonts w:cs="Calibri"/>
          <w:sz w:val="14"/>
        </w:rPr>
        <w:t>…………………………………</w:t>
      </w:r>
      <w:r>
        <w:rPr>
          <w:rFonts w:cs="Calibri"/>
        </w:rPr>
        <w:t xml:space="preserve"> dnia, </w:t>
      </w:r>
      <w:r>
        <w:rPr>
          <w:rFonts w:cs="Calibri"/>
          <w:sz w:val="14"/>
        </w:rPr>
        <w:t>…………………………………</w:t>
      </w:r>
    </w:p>
    <w:p w14:paraId="0CE0C1E6" w14:textId="77777777" w:rsidR="00921C12" w:rsidRDefault="00997184">
      <w:pPr>
        <w:tabs>
          <w:tab w:val="left" w:pos="851"/>
          <w:tab w:val="left" w:pos="9638"/>
        </w:tabs>
        <w:ind w:left="5103" w:right="-1"/>
        <w:jc w:val="center"/>
        <w:rPr>
          <w:rFonts w:cs="Calibri"/>
          <w:sz w:val="14"/>
        </w:rPr>
      </w:pPr>
      <w:r>
        <w:rPr>
          <w:rFonts w:cs="Calibri"/>
          <w:sz w:val="14"/>
        </w:rPr>
        <w:t>…………………………………………………………………………………………</w:t>
      </w:r>
    </w:p>
    <w:p w14:paraId="257B3FB7" w14:textId="77777777" w:rsidR="00921C12" w:rsidRDefault="00997184">
      <w:pPr>
        <w:tabs>
          <w:tab w:val="left" w:pos="9638"/>
        </w:tabs>
        <w:ind w:left="5103" w:right="-1"/>
        <w:jc w:val="center"/>
        <w:rPr>
          <w:rFonts w:cs="Calibri"/>
          <w:i/>
          <w:sz w:val="14"/>
          <w:szCs w:val="14"/>
        </w:rPr>
      </w:pPr>
      <w:r>
        <w:rPr>
          <w:rFonts w:cs="Calibri"/>
          <w:i/>
          <w:sz w:val="14"/>
          <w:szCs w:val="14"/>
        </w:rPr>
        <w:t xml:space="preserve">podpis(y) osób uprawnionych do reprezentacji wykonawcy; </w:t>
      </w:r>
      <w:r>
        <w:rPr>
          <w:rFonts w:cs="Calibri"/>
          <w:i/>
          <w:sz w:val="14"/>
          <w:szCs w:val="14"/>
        </w:rPr>
        <w:br/>
        <w:t>w przypadku oferty wspólnej – podpis pełnomocnika wykonawców</w:t>
      </w:r>
    </w:p>
    <w:p w14:paraId="04481AF0" w14:textId="77777777" w:rsidR="00921C12" w:rsidRDefault="00921C12">
      <w:pPr>
        <w:jc w:val="center"/>
        <w:rPr>
          <w:b/>
          <w:sz w:val="28"/>
          <w:szCs w:val="28"/>
        </w:rPr>
      </w:pPr>
    </w:p>
    <w:p w14:paraId="5D3E194A" w14:textId="77777777" w:rsidR="00921C12" w:rsidRDefault="00921C12"/>
    <w:sectPr w:rsidR="00921C1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0CE82" w14:textId="77777777" w:rsidR="002F4094" w:rsidRDefault="002F4094">
      <w:pPr>
        <w:spacing w:after="0" w:line="240" w:lineRule="auto"/>
      </w:pPr>
      <w:r>
        <w:separator/>
      </w:r>
    </w:p>
  </w:endnote>
  <w:endnote w:type="continuationSeparator" w:id="0">
    <w:p w14:paraId="127649A3" w14:textId="77777777" w:rsidR="002F4094" w:rsidRDefault="002F4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C9CA8" w14:textId="1D64C280" w:rsidR="00921C12" w:rsidRDefault="00997184">
    <w:pPr>
      <w:pStyle w:val="Stopka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4B54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5372AD8D" w14:textId="77777777" w:rsidR="00921C12" w:rsidRDefault="00921C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735F0" w14:textId="77777777" w:rsidR="002F4094" w:rsidRDefault="002F4094">
      <w:pPr>
        <w:spacing w:after="0" w:line="240" w:lineRule="auto"/>
      </w:pPr>
      <w:r>
        <w:separator/>
      </w:r>
    </w:p>
  </w:footnote>
  <w:footnote w:type="continuationSeparator" w:id="0">
    <w:p w14:paraId="2C3EBC22" w14:textId="77777777" w:rsidR="002F4094" w:rsidRDefault="002F4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9450D"/>
    <w:multiLevelType w:val="multilevel"/>
    <w:tmpl w:val="833E71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9E5BF5"/>
    <w:multiLevelType w:val="multilevel"/>
    <w:tmpl w:val="FBA0F2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12"/>
    <w:rsid w:val="000E02E0"/>
    <w:rsid w:val="000F0793"/>
    <w:rsid w:val="00256204"/>
    <w:rsid w:val="002D4DD2"/>
    <w:rsid w:val="002F4094"/>
    <w:rsid w:val="004341FD"/>
    <w:rsid w:val="004B5412"/>
    <w:rsid w:val="00507442"/>
    <w:rsid w:val="0058666D"/>
    <w:rsid w:val="005C43A0"/>
    <w:rsid w:val="005F46CB"/>
    <w:rsid w:val="00653023"/>
    <w:rsid w:val="007169AD"/>
    <w:rsid w:val="007E2079"/>
    <w:rsid w:val="008F1B0D"/>
    <w:rsid w:val="00921C12"/>
    <w:rsid w:val="00997184"/>
    <w:rsid w:val="00A554D0"/>
    <w:rsid w:val="00F2270A"/>
    <w:rsid w:val="00FA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144D"/>
  <w15:docId w15:val="{37F91DAE-F6E5-4269-ADA0-92BDCFED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1D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4B291D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B291D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B291D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</dc:creator>
  <dc:description/>
  <cp:lastModifiedBy>Paweł Faczyński</cp:lastModifiedBy>
  <cp:revision>6</cp:revision>
  <dcterms:created xsi:type="dcterms:W3CDTF">2026-01-29T11:10:00Z</dcterms:created>
  <dcterms:modified xsi:type="dcterms:W3CDTF">2026-03-04T10:47:00Z</dcterms:modified>
  <dc:language>pl-PL</dc:language>
</cp:coreProperties>
</file>